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55967" w14:textId="1B8C1759" w:rsidR="00AB7A73" w:rsidRPr="004528E2" w:rsidRDefault="00AB7A73" w:rsidP="00AB7A7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528E2">
        <w:rPr>
          <w:rFonts w:ascii="Arial" w:hAnsi="Arial" w:cs="Arial"/>
          <w:b/>
          <w:noProof/>
          <w:sz w:val="24"/>
          <w:lang w:eastAsia="ja-JP"/>
        </w:rPr>
        <w:t>3GPP TSG-RAN WG4 Meeting #11</w:t>
      </w:r>
      <w:r w:rsidR="007F3547">
        <w:rPr>
          <w:rFonts w:ascii="Arial" w:hAnsi="Arial" w:cs="Arial"/>
          <w:b/>
          <w:noProof/>
          <w:sz w:val="24"/>
          <w:lang w:eastAsia="ja-JP"/>
        </w:rPr>
        <w:t>6</w:t>
      </w:r>
      <w:r w:rsidRPr="004528E2">
        <w:rPr>
          <w:rFonts w:ascii="Arial" w:hAnsi="Arial" w:cs="Arial"/>
          <w:b/>
          <w:noProof/>
          <w:sz w:val="24"/>
          <w:lang w:eastAsia="ja-JP"/>
        </w:rPr>
        <w:tab/>
      </w:r>
      <w:r w:rsidR="008027EF" w:rsidRPr="008027EF">
        <w:rPr>
          <w:rFonts w:ascii="Arial" w:hAnsi="Arial" w:cs="Arial"/>
          <w:b/>
          <w:noProof/>
          <w:sz w:val="24"/>
          <w:lang w:eastAsia="ja-JP"/>
        </w:rPr>
        <w:t>R4-2510398</w:t>
      </w:r>
    </w:p>
    <w:p w14:paraId="38A3AA52" w14:textId="0291EC29" w:rsidR="00AB7A73" w:rsidRPr="004528E2" w:rsidRDefault="007F3547" w:rsidP="00AB7A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Bangalore</w:t>
      </w:r>
      <w:r w:rsidR="005D7876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India</w:t>
      </w:r>
      <w:r w:rsidR="00533356">
        <w:rPr>
          <w:rFonts w:ascii="Arial" w:eastAsia="SimSun" w:hAnsi="Arial" w:cs="Arial"/>
          <w:b/>
          <w:sz w:val="24"/>
          <w:szCs w:val="24"/>
          <w:lang w:val="en-US" w:eastAsia="zh-CN"/>
        </w:rPr>
        <w:t>,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25</w:t>
      </w:r>
      <w:r w:rsidR="00AB7A73"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5D7876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79C9E6D3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51A92117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Source: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/>
          <w:bCs/>
        </w:rPr>
        <w:t>Ericsson</w:t>
      </w:r>
    </w:p>
    <w:p w14:paraId="606753AF" w14:textId="710DBA6D" w:rsidR="00AB7A73" w:rsidRPr="004528E2" w:rsidRDefault="00AB7A73" w:rsidP="00AB7A73">
      <w:pPr>
        <w:spacing w:after="120"/>
        <w:ind w:left="1985" w:hanging="1985"/>
        <w:rPr>
          <w:rFonts w:ascii="Arial" w:hAnsi="Arial" w:cs="Arial"/>
        </w:rPr>
      </w:pPr>
      <w:r w:rsidRPr="004528E2">
        <w:rPr>
          <w:rFonts w:ascii="Arial" w:hAnsi="Arial" w:cs="Arial"/>
          <w:b/>
          <w:bCs/>
        </w:rPr>
        <w:t>Title:</w:t>
      </w:r>
      <w:r w:rsidRPr="004528E2">
        <w:tab/>
      </w:r>
      <w:r w:rsidRPr="004528E2">
        <w:rPr>
          <w:rFonts w:ascii="Arial" w:hAnsi="Arial" w:cs="Arial" w:hint="eastAsia"/>
        </w:rPr>
        <w:t>Simulation results</w:t>
      </w:r>
      <w:r w:rsidRPr="004528E2">
        <w:rPr>
          <w:rFonts w:ascii="Arial" w:hAnsi="Arial" w:cs="Arial"/>
        </w:rPr>
        <w:t xml:space="preserve"> </w:t>
      </w:r>
      <w:r w:rsidRPr="004528E2">
        <w:rPr>
          <w:rFonts w:ascii="Arial" w:hAnsi="Arial" w:cs="Arial" w:hint="eastAsia"/>
        </w:rPr>
        <w:t>for</w:t>
      </w:r>
      <w:r w:rsidRPr="004528E2">
        <w:rPr>
          <w:rFonts w:ascii="Arial" w:hAnsi="Arial" w:cs="Arial"/>
        </w:rPr>
        <w:t xml:space="preserve"> Rel-19 </w:t>
      </w:r>
      <w:r w:rsidR="0007480D">
        <w:rPr>
          <w:rFonts w:ascii="Arial" w:hAnsi="Arial" w:cs="Arial"/>
        </w:rPr>
        <w:t>NR-</w:t>
      </w:r>
      <w:r w:rsidR="007817A0">
        <w:rPr>
          <w:rFonts w:ascii="Arial" w:hAnsi="Arial" w:cs="Arial"/>
        </w:rPr>
        <w:t>NTN Phase 3 SAN</w:t>
      </w:r>
      <w:r w:rsidRPr="004528E2">
        <w:rPr>
          <w:rFonts w:ascii="Arial" w:hAnsi="Arial" w:cs="Arial"/>
        </w:rPr>
        <w:t xml:space="preserve"> demodulation requirements </w:t>
      </w:r>
    </w:p>
    <w:p w14:paraId="770242BA" w14:textId="7C73D2E8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Agenda item:</w:t>
      </w:r>
      <w:r w:rsidRPr="004528E2">
        <w:rPr>
          <w:rFonts w:ascii="Arial" w:hAnsi="Arial" w:cs="Arial"/>
          <w:b/>
        </w:rPr>
        <w:tab/>
      </w:r>
      <w:r w:rsidR="00952F86">
        <w:rPr>
          <w:rFonts w:ascii="Arial" w:hAnsi="Arial" w:cs="Arial"/>
          <w:bCs/>
        </w:rPr>
        <w:t>7.27.7</w:t>
      </w:r>
    </w:p>
    <w:p w14:paraId="2CC6D7D3" w14:textId="00A2A471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Document for: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 w:hint="eastAsia"/>
          <w:bCs/>
        </w:rPr>
        <w:t>Information</w:t>
      </w:r>
    </w:p>
    <w:p w14:paraId="63529609" w14:textId="77777777" w:rsidR="00AB7A73" w:rsidRPr="004528E2" w:rsidRDefault="00AB7A73" w:rsidP="00AB7A73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7252D60C" w14:textId="77777777" w:rsidR="00AB7A73" w:rsidRPr="004528E2" w:rsidRDefault="00AB7A73" w:rsidP="00AB7A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t>Introduction</w:t>
      </w:r>
    </w:p>
    <w:p w14:paraId="4701ACBC" w14:textId="389F997E" w:rsidR="004F2291" w:rsidRDefault="00E71F74" w:rsidP="004F2291">
      <w:pPr>
        <w:pBdr>
          <w:bottom w:val="single" w:sz="4" w:space="1" w:color="auto"/>
        </w:pBdr>
        <w:rPr>
          <w:rFonts w:ascii="Arial" w:hAnsi="Arial" w:cs="Arial"/>
        </w:rPr>
      </w:pPr>
      <w:r w:rsidRPr="00E71F74">
        <w:rPr>
          <w:rFonts w:ascii="Arial" w:hAnsi="Arial" w:cs="Arial"/>
        </w:rPr>
        <w:t>In RAN4#11</w:t>
      </w:r>
      <w:r w:rsidR="007817A0">
        <w:rPr>
          <w:rFonts w:ascii="Arial" w:hAnsi="Arial" w:cs="Arial"/>
        </w:rPr>
        <w:t>5</w:t>
      </w:r>
      <w:r w:rsidRPr="00E71F74">
        <w:rPr>
          <w:rFonts w:ascii="Arial" w:hAnsi="Arial" w:cs="Arial"/>
        </w:rPr>
        <w:t xml:space="preserve"> meeting, companies </w:t>
      </w:r>
      <w:r w:rsidR="00820E07">
        <w:rPr>
          <w:rFonts w:ascii="Arial" w:hAnsi="Arial" w:cs="Arial"/>
        </w:rPr>
        <w:t xml:space="preserve">had agreement on </w:t>
      </w:r>
      <w:r w:rsidR="0007480D">
        <w:rPr>
          <w:rFonts w:ascii="Arial" w:hAnsi="Arial" w:cs="Arial"/>
        </w:rPr>
        <w:t>few</w:t>
      </w:r>
      <w:r w:rsidR="00820E07">
        <w:rPr>
          <w:rFonts w:ascii="Arial" w:hAnsi="Arial" w:cs="Arial"/>
        </w:rPr>
        <w:t xml:space="preserve"> </w:t>
      </w:r>
      <w:r w:rsidR="0016132B" w:rsidRPr="00E71F74">
        <w:rPr>
          <w:rFonts w:ascii="Arial" w:hAnsi="Arial" w:cs="Arial"/>
        </w:rPr>
        <w:t>simulation assumptions</w:t>
      </w:r>
      <w:r w:rsidR="009C6301"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 xml:space="preserve">for Rel-19 </w:t>
      </w:r>
      <w:r w:rsidR="0007480D">
        <w:rPr>
          <w:rFonts w:ascii="Arial" w:hAnsi="Arial" w:cs="Arial"/>
        </w:rPr>
        <w:t xml:space="preserve">NR-NTN Phase 3 SAN </w:t>
      </w:r>
      <w:r w:rsidRPr="00E71F74">
        <w:rPr>
          <w:rFonts w:ascii="Arial" w:hAnsi="Arial" w:cs="Arial"/>
        </w:rPr>
        <w:t>demodulation requirement</w:t>
      </w:r>
      <w:r w:rsidR="00923359"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>[1].</w:t>
      </w:r>
      <w:r w:rsidR="0007480D"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 xml:space="preserve"> In this contribution, simulation results are delivered</w:t>
      </w:r>
      <w:r w:rsidR="00EB3292">
        <w:rPr>
          <w:rFonts w:ascii="Arial" w:hAnsi="Arial" w:cs="Arial"/>
        </w:rPr>
        <w:t xml:space="preserve"> for </w:t>
      </w:r>
      <w:r w:rsidR="004900E1">
        <w:rPr>
          <w:rFonts w:ascii="Arial" w:hAnsi="Arial" w:cs="Arial"/>
        </w:rPr>
        <w:t>comparison between OCC length-2 and length-4</w:t>
      </w:r>
      <w:r w:rsidR="001726FF">
        <w:rPr>
          <w:rFonts w:ascii="Arial" w:hAnsi="Arial" w:cs="Arial"/>
        </w:rPr>
        <w:t xml:space="preserve"> for both NTN-TDLA and NTN-TDLC channel</w:t>
      </w:r>
      <w:r w:rsidRPr="00E71F74">
        <w:rPr>
          <w:rFonts w:ascii="Arial" w:hAnsi="Arial" w:cs="Arial"/>
        </w:rPr>
        <w:t>.</w:t>
      </w:r>
    </w:p>
    <w:p w14:paraId="058FEE48" w14:textId="77777777" w:rsidR="00E71F74" w:rsidRPr="004528E2" w:rsidRDefault="00E71F74" w:rsidP="004F2291">
      <w:pPr>
        <w:pBdr>
          <w:bottom w:val="single" w:sz="4" w:space="1" w:color="auto"/>
        </w:pBdr>
        <w:rPr>
          <w:rFonts w:ascii="Arial" w:hAnsi="Arial" w:cs="Arial"/>
        </w:rPr>
      </w:pPr>
    </w:p>
    <w:p w14:paraId="6FEA48A2" w14:textId="57D13DEE" w:rsidR="00F6236F" w:rsidRDefault="004F229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 w:rsidRPr="004528E2">
        <w:rPr>
          <w:rFonts w:hint="eastAsia"/>
          <w:lang w:eastAsia="zh-CN"/>
        </w:rPr>
        <w:t>Simulation</w:t>
      </w:r>
      <w:r w:rsidR="00F6236F">
        <w:rPr>
          <w:rFonts w:hint="eastAsia"/>
          <w:lang w:eastAsia="zh-CN"/>
        </w:rPr>
        <w:t>s</w:t>
      </w:r>
      <w:r w:rsidRPr="004528E2">
        <w:rPr>
          <w:rFonts w:hint="eastAsia"/>
          <w:lang w:eastAsia="zh-CN"/>
        </w:rPr>
        <w:t xml:space="preserve"> </w:t>
      </w:r>
    </w:p>
    <w:p w14:paraId="016D1DB5" w14:textId="722898FF" w:rsidR="00E85667" w:rsidRDefault="00C45F2B" w:rsidP="00E85667">
      <w:pPr>
        <w:rPr>
          <w:rFonts w:ascii="Arial" w:hAnsi="Arial" w:cs="Arial"/>
          <w:sz w:val="32"/>
          <w:szCs w:val="32"/>
          <w:lang w:val="en-GB"/>
        </w:rPr>
      </w:pPr>
      <w:r w:rsidRPr="00C45F2B">
        <w:rPr>
          <w:rFonts w:ascii="Arial" w:hAnsi="Arial" w:cs="Arial"/>
          <w:sz w:val="32"/>
          <w:szCs w:val="32"/>
          <w:lang w:val="en-GB"/>
        </w:rPr>
        <w:t>2.1</w:t>
      </w:r>
      <w:r w:rsidRPr="00C45F2B">
        <w:rPr>
          <w:rFonts w:ascii="Arial" w:hAnsi="Arial" w:cs="Arial"/>
          <w:sz w:val="32"/>
          <w:szCs w:val="32"/>
          <w:lang w:val="en-GB"/>
        </w:rPr>
        <w:tab/>
        <w:t>Simulation assumptions</w:t>
      </w:r>
      <w:bookmarkEnd w:id="1"/>
    </w:p>
    <w:p w14:paraId="51E8A003" w14:textId="520755AB" w:rsidR="001836CF" w:rsidRPr="004528E2" w:rsidRDefault="001836CF" w:rsidP="001836CF">
      <w:pPr>
        <w:pStyle w:val="TH"/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.1</w:t>
      </w:r>
      <w:r w:rsidRPr="004528E2">
        <w:t>-</w:t>
      </w:r>
      <w:r>
        <w:rPr>
          <w:lang w:eastAsia="zh-CN"/>
        </w:rPr>
        <w:t>1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1836CF" w:rsidRPr="00F95B02" w14:paraId="57D3154C" w14:textId="77777777">
        <w:trPr>
          <w:cantSplit/>
          <w:jc w:val="center"/>
        </w:trPr>
        <w:tc>
          <w:tcPr>
            <w:tcW w:w="6941" w:type="dxa"/>
            <w:gridSpan w:val="2"/>
          </w:tcPr>
          <w:p w14:paraId="644F8488" w14:textId="77777777" w:rsidR="001836CF" w:rsidRPr="00F95B02" w:rsidRDefault="001836C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599C2F65" w14:textId="77777777" w:rsidR="001836CF" w:rsidRPr="00F95B02" w:rsidRDefault="001836C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1836CF" w:rsidRPr="00F95B02" w14:paraId="32F3D86C" w14:textId="77777777">
        <w:trPr>
          <w:cantSplit/>
          <w:jc w:val="center"/>
        </w:trPr>
        <w:tc>
          <w:tcPr>
            <w:tcW w:w="6941" w:type="dxa"/>
            <w:gridSpan w:val="2"/>
          </w:tcPr>
          <w:p w14:paraId="32447C25" w14:textId="77777777" w:rsidR="001836CF" w:rsidRPr="00F95B02" w:rsidRDefault="001836CF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085B55B6" w14:textId="0999C35E" w:rsidR="001836CF" w:rsidRPr="00F95B02" w:rsidRDefault="00C945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Enabled</w:t>
            </w:r>
          </w:p>
        </w:tc>
      </w:tr>
      <w:tr w:rsidR="001836CF" w:rsidRPr="00F95B02" w14:paraId="7524872A" w14:textId="77777777">
        <w:trPr>
          <w:cantSplit/>
          <w:jc w:val="center"/>
        </w:trPr>
        <w:tc>
          <w:tcPr>
            <w:tcW w:w="6941" w:type="dxa"/>
            <w:gridSpan w:val="2"/>
          </w:tcPr>
          <w:p w14:paraId="4FC26EA4" w14:textId="720DF5FB" w:rsidR="001836CF" w:rsidRPr="00F95B02" w:rsidRDefault="00D338FD">
            <w:pPr>
              <w:pStyle w:val="TAL"/>
            </w:pPr>
            <w:r w:rsidRPr="00D338FD">
              <w:rPr>
                <w:lang w:val="en-US"/>
              </w:rPr>
              <w:t>Channel bandwidth</w:t>
            </w:r>
          </w:p>
        </w:tc>
        <w:tc>
          <w:tcPr>
            <w:tcW w:w="2126" w:type="dxa"/>
          </w:tcPr>
          <w:p w14:paraId="435A2AB0" w14:textId="57B2AD48" w:rsidR="001836CF" w:rsidRPr="00BC412A" w:rsidRDefault="001836CF" w:rsidP="005972E4">
            <w:pPr>
              <w:pStyle w:val="TAC"/>
              <w:rPr>
                <w:rFonts w:cs="Arial"/>
                <w:lang w:val="en-US"/>
              </w:rPr>
            </w:pPr>
            <w:r w:rsidRPr="007E45B8">
              <w:rPr>
                <w:rFonts w:cs="Arial"/>
                <w:lang w:val="en-US"/>
              </w:rPr>
              <w:t xml:space="preserve">15 kHz SCS: </w:t>
            </w:r>
            <w:r w:rsidR="003E2890">
              <w:rPr>
                <w:rFonts w:cs="Arial"/>
                <w:lang w:val="en-US"/>
              </w:rPr>
              <w:t>5MHz</w:t>
            </w:r>
          </w:p>
        </w:tc>
      </w:tr>
      <w:tr w:rsidR="001836CF" w:rsidRPr="00F95B02" w14:paraId="4157212E" w14:textId="77777777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15623F4F" w14:textId="77777777" w:rsidR="001836CF" w:rsidRPr="00F95B02" w:rsidRDefault="001836CF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752386A6" w14:textId="77777777" w:rsidR="001836CF" w:rsidRPr="00F95B02" w:rsidRDefault="001836CF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6EF17D0C" w14:textId="2DE5E48E" w:rsidR="001836CF" w:rsidRPr="00F95B02" w:rsidRDefault="00DA20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1836CF" w:rsidRPr="00F95B02" w14:paraId="017B751A" w14:textId="77777777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46A0CA3C" w14:textId="77777777" w:rsidR="001836CF" w:rsidRPr="00F95B02" w:rsidRDefault="001836CF">
            <w:pPr>
              <w:pStyle w:val="TAL"/>
            </w:pPr>
          </w:p>
        </w:tc>
        <w:tc>
          <w:tcPr>
            <w:tcW w:w="5100" w:type="dxa"/>
          </w:tcPr>
          <w:p w14:paraId="217B488C" w14:textId="77777777" w:rsidR="001836CF" w:rsidRPr="00F95B02" w:rsidRDefault="001836CF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119AFA27" w14:textId="77777777" w:rsidR="001836CF" w:rsidRPr="0056436A" w:rsidRDefault="001836CF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0,2,3,1 for FDD</w:t>
            </w:r>
          </w:p>
        </w:tc>
      </w:tr>
      <w:tr w:rsidR="001836CF" w:rsidRPr="00F95B02" w14:paraId="143B2410" w14:textId="77777777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78480C22" w14:textId="77777777" w:rsidR="001836CF" w:rsidRPr="00F95B02" w:rsidRDefault="001836CF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7F065C33" w14:textId="77777777" w:rsidR="001836CF" w:rsidRPr="00F95B02" w:rsidRDefault="001836CF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320C12D4" w14:textId="77777777" w:rsidR="001836CF" w:rsidRPr="00F95B02" w:rsidRDefault="001836CF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1836CF" w:rsidRPr="00F95B02" w14:paraId="5ABAEEE0" w14:textId="77777777">
        <w:trPr>
          <w:cantSplit/>
          <w:jc w:val="center"/>
        </w:trPr>
        <w:tc>
          <w:tcPr>
            <w:tcW w:w="1841" w:type="dxa"/>
            <w:vMerge/>
          </w:tcPr>
          <w:p w14:paraId="3BE33382" w14:textId="77777777" w:rsidR="001836CF" w:rsidRPr="00F95B02" w:rsidRDefault="001836C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63BD6D3" w14:textId="77777777" w:rsidR="001836CF" w:rsidRPr="00F95B02" w:rsidRDefault="001836CF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10AD12E7" w14:textId="77777777" w:rsidR="001836CF" w:rsidRPr="00F95B02" w:rsidRDefault="001836CF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1836CF" w:rsidRPr="00F95B02" w14:paraId="33A1CB18" w14:textId="77777777">
        <w:trPr>
          <w:cantSplit/>
          <w:jc w:val="center"/>
        </w:trPr>
        <w:tc>
          <w:tcPr>
            <w:tcW w:w="1841" w:type="dxa"/>
            <w:vMerge/>
          </w:tcPr>
          <w:p w14:paraId="506AE1BD" w14:textId="77777777" w:rsidR="001836CF" w:rsidRPr="00F95B02" w:rsidRDefault="001836C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F62EBC0" w14:textId="77777777" w:rsidR="001836CF" w:rsidRPr="00F95B02" w:rsidRDefault="001836CF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00FAE14C" w14:textId="77777777" w:rsidR="001836CF" w:rsidRPr="00F95B02" w:rsidRDefault="001836CF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1836CF" w:rsidRPr="00F95B02" w14:paraId="055C4889" w14:textId="77777777">
        <w:trPr>
          <w:cantSplit/>
          <w:jc w:val="center"/>
        </w:trPr>
        <w:tc>
          <w:tcPr>
            <w:tcW w:w="1841" w:type="dxa"/>
            <w:vMerge/>
          </w:tcPr>
          <w:p w14:paraId="60F9312F" w14:textId="77777777" w:rsidR="001836CF" w:rsidRPr="00F95B02" w:rsidRDefault="001836C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2E0B8C5" w14:textId="77777777" w:rsidR="001836CF" w:rsidRPr="00F95B02" w:rsidRDefault="001836CF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121D33E3" w14:textId="77777777" w:rsidR="001836CF" w:rsidRPr="00F95B02" w:rsidRDefault="001836C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1836CF" w:rsidRPr="00F95B02" w14:paraId="5D0257AF" w14:textId="77777777">
        <w:trPr>
          <w:cantSplit/>
          <w:jc w:val="center"/>
        </w:trPr>
        <w:tc>
          <w:tcPr>
            <w:tcW w:w="1841" w:type="dxa"/>
            <w:vMerge/>
          </w:tcPr>
          <w:p w14:paraId="405764AB" w14:textId="77777777" w:rsidR="001836CF" w:rsidRPr="00F95B02" w:rsidRDefault="001836C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3BDD719" w14:textId="77777777" w:rsidR="001836CF" w:rsidRPr="00F95B02" w:rsidRDefault="001836CF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54F1D843" w14:textId="77777777" w:rsidR="001836CF" w:rsidRPr="00F95B02" w:rsidRDefault="001836C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1836CF" w:rsidRPr="00F95B02" w14:paraId="6165981C" w14:textId="77777777">
        <w:trPr>
          <w:cantSplit/>
          <w:jc w:val="center"/>
        </w:trPr>
        <w:tc>
          <w:tcPr>
            <w:tcW w:w="1841" w:type="dxa"/>
            <w:vMerge/>
          </w:tcPr>
          <w:p w14:paraId="3DEAAA25" w14:textId="77777777" w:rsidR="001836CF" w:rsidRPr="00F95B02" w:rsidRDefault="001836C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E8E118C" w14:textId="77777777" w:rsidR="001836CF" w:rsidRPr="00F95B02" w:rsidRDefault="001836CF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5B442C55" w14:textId="77777777" w:rsidR="001836CF" w:rsidRPr="00F95B02" w:rsidRDefault="001836CF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1836CF" w:rsidRPr="00F95B02" w14:paraId="5285B17C" w14:textId="77777777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11896535" w14:textId="77777777" w:rsidR="001836CF" w:rsidRPr="00F95B02" w:rsidRDefault="001836C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EFC5F78" w14:textId="77777777" w:rsidR="001836CF" w:rsidRPr="00F95B02" w:rsidRDefault="001836CF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12E767CC" w14:textId="77777777" w:rsidR="001836CF" w:rsidRPr="00F95B02" w:rsidRDefault="001836C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>=0, 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1836CF" w:rsidRPr="00F95B02" w14:paraId="06D2CB76" w14:textId="77777777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DF6BA9C" w14:textId="77777777" w:rsidR="001836CF" w:rsidRPr="00F95B02" w:rsidRDefault="001836CF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2D61E756" w14:textId="77777777" w:rsidR="001836CF" w:rsidRPr="00F95B02" w:rsidRDefault="001836CF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1FF4A10A" w14:textId="77777777" w:rsidR="001836CF" w:rsidRPr="00F95B02" w:rsidRDefault="001836C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</w:t>
            </w:r>
          </w:p>
        </w:tc>
      </w:tr>
      <w:tr w:rsidR="001836CF" w:rsidRPr="00F95B02" w14:paraId="1C046B3E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FD424A3" w14:textId="77777777" w:rsidR="001836CF" w:rsidRPr="00F95B02" w:rsidRDefault="001836CF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688E78F3" w14:textId="77777777" w:rsidR="001836CF" w:rsidRPr="00F95B02" w:rsidRDefault="001836CF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3CC2E628" w14:textId="77777777" w:rsidR="001836CF" w:rsidRPr="00F95B02" w:rsidRDefault="001836C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1836CF" w:rsidRPr="00CB13F5" w14:paraId="575889FB" w14:textId="77777777">
        <w:trPr>
          <w:cantSplit/>
          <w:jc w:val="center"/>
        </w:trPr>
        <w:tc>
          <w:tcPr>
            <w:tcW w:w="1841" w:type="dxa"/>
            <w:vMerge w:val="restart"/>
            <w:tcBorders>
              <w:top w:val="nil"/>
            </w:tcBorders>
          </w:tcPr>
          <w:p w14:paraId="7092F3C6" w14:textId="77777777" w:rsidR="001836CF" w:rsidRPr="00F95B02" w:rsidRDefault="001836CF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509EF35B" w14:textId="77777777" w:rsidR="001836CF" w:rsidRPr="00F95B02" w:rsidRDefault="001836CF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7CEAD0C8" w14:textId="77777777" w:rsidR="001836CF" w:rsidRPr="00CB13F5" w:rsidRDefault="001836CF">
            <w:pPr>
              <w:pStyle w:val="TAL"/>
              <w:jc w:val="center"/>
            </w:pPr>
            <w:r w:rsidRPr="00CB13F5">
              <w:t>14</w:t>
            </w:r>
          </w:p>
        </w:tc>
      </w:tr>
      <w:tr w:rsidR="001836CF" w:rsidRPr="00CB13F5" w14:paraId="22378CFE" w14:textId="77777777">
        <w:trPr>
          <w:cantSplit/>
          <w:jc w:val="center"/>
        </w:trPr>
        <w:tc>
          <w:tcPr>
            <w:tcW w:w="1841" w:type="dxa"/>
            <w:vMerge/>
          </w:tcPr>
          <w:p w14:paraId="7AB24FCD" w14:textId="77777777" w:rsidR="001836CF" w:rsidRPr="00F95B02" w:rsidRDefault="001836CF">
            <w:pPr>
              <w:pStyle w:val="TAL"/>
            </w:pP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25AC61B6" w14:textId="77777777" w:rsidR="001836CF" w:rsidRPr="00F95B02" w:rsidRDefault="001836CF">
            <w:pPr>
              <w:pStyle w:val="TAL"/>
            </w:pPr>
            <w:r>
              <w:t>PUSCH aggregation factor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12D4EDE" w14:textId="77777777" w:rsidR="001836CF" w:rsidRPr="00CB13F5" w:rsidRDefault="001836CF">
            <w:pPr>
              <w:pStyle w:val="TAL"/>
              <w:jc w:val="center"/>
            </w:pPr>
            <w:r>
              <w:t>n2 and n4 for FDD</w:t>
            </w:r>
          </w:p>
        </w:tc>
      </w:tr>
      <w:tr w:rsidR="001836CF" w:rsidRPr="00F95B02" w14:paraId="28D40F23" w14:textId="77777777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828A6CB" w14:textId="77777777" w:rsidR="001836CF" w:rsidRPr="00F95B02" w:rsidRDefault="001836CF">
            <w:pPr>
              <w:pStyle w:val="TAL"/>
            </w:pPr>
            <w:r w:rsidRPr="00F95B02">
              <w:t>Frequency domain resource</w:t>
            </w:r>
          </w:p>
          <w:p w14:paraId="5A938E44" w14:textId="77777777" w:rsidR="001836CF" w:rsidRPr="00F95B02" w:rsidRDefault="001836CF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C58" w14:textId="77777777" w:rsidR="001836CF" w:rsidRPr="00F95B02" w:rsidRDefault="001836CF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BCD69" w14:textId="77777777" w:rsidR="001836CF" w:rsidRPr="00F95B02" w:rsidRDefault="001836C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1836CF" w:rsidRPr="00F95B02" w14:paraId="523D9D2B" w14:textId="77777777">
        <w:trPr>
          <w:cantSplit/>
          <w:jc w:val="center"/>
        </w:trPr>
        <w:tc>
          <w:tcPr>
            <w:tcW w:w="1841" w:type="dxa"/>
            <w:vMerge/>
            <w:tcBorders>
              <w:right w:val="single" w:sz="4" w:space="0" w:color="auto"/>
            </w:tcBorders>
          </w:tcPr>
          <w:p w14:paraId="6A556AF5" w14:textId="77777777" w:rsidR="001836CF" w:rsidRPr="00F95B02" w:rsidRDefault="001836CF">
            <w:pPr>
              <w:pStyle w:val="TAL"/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083" w14:textId="77777777" w:rsidR="001836CF" w:rsidRPr="00F95B02" w:rsidRDefault="001836CF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306ED" w14:textId="77777777" w:rsidR="001836CF" w:rsidRPr="00F95B02" w:rsidRDefault="001836C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1836CF" w:rsidRPr="00F95B02" w14:paraId="025AEFD2" w14:textId="77777777" w:rsidTr="00990B57">
        <w:trPr>
          <w:cantSplit/>
          <w:jc w:val="center"/>
        </w:trPr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14:paraId="20C36A31" w14:textId="77777777" w:rsidR="001836CF" w:rsidRPr="00F95B02" w:rsidRDefault="001836CF">
            <w:pPr>
              <w:pStyle w:val="TAL"/>
            </w:pPr>
            <w:r w:rsidRPr="001960EE">
              <w:rPr>
                <w:rFonts w:cs="Arial"/>
              </w:rPr>
              <w:t>Code block group based PUSCH transmission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D9F0A" w14:textId="77777777" w:rsidR="001836CF" w:rsidRPr="00F95B02" w:rsidRDefault="001836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990B57" w:rsidRPr="00F95B02" w14:paraId="72C8AC10" w14:textId="77777777">
        <w:trPr>
          <w:cantSplit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318B7" w14:textId="422E6E50" w:rsidR="00990B57" w:rsidRPr="001960EE" w:rsidRDefault="00990B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Test Metric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7F82D" w14:textId="1EB804E5" w:rsidR="00990B57" w:rsidRDefault="00990B5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SNR@</w:t>
            </w:r>
            <w:r w:rsidR="009B1696">
              <w:rPr>
                <w:rFonts w:cs="Arial"/>
              </w:rPr>
              <w:t>70% Normalized throughput</w:t>
            </w:r>
          </w:p>
        </w:tc>
      </w:tr>
    </w:tbl>
    <w:p w14:paraId="75AEECB4" w14:textId="77777777" w:rsidR="001836CF" w:rsidRDefault="001836CF" w:rsidP="001836CF">
      <w:pPr>
        <w:pStyle w:val="TH"/>
        <w:jc w:val="left"/>
      </w:pPr>
    </w:p>
    <w:p w14:paraId="413D9FD7" w14:textId="77777777" w:rsidR="001836CF" w:rsidRPr="001836CF" w:rsidRDefault="001836CF" w:rsidP="00E85667">
      <w:pPr>
        <w:rPr>
          <w:rFonts w:ascii="Arial" w:hAnsi="Arial" w:cs="Arial"/>
          <w:sz w:val="32"/>
          <w:szCs w:val="32"/>
          <w:lang w:val="en-GB"/>
        </w:rPr>
      </w:pPr>
    </w:p>
    <w:p w14:paraId="5629DFDA" w14:textId="77777777" w:rsidR="002E781A" w:rsidRDefault="002E781A" w:rsidP="001836CF">
      <w:pPr>
        <w:pStyle w:val="TH"/>
        <w:jc w:val="left"/>
      </w:pPr>
      <w:bookmarkStart w:id="2" w:name="_Ref54254283"/>
    </w:p>
    <w:p w14:paraId="2E45CE07" w14:textId="42C879B8" w:rsidR="002E781A" w:rsidRDefault="002E781A" w:rsidP="002E781A">
      <w:pPr>
        <w:pStyle w:val="TH"/>
        <w:jc w:val="left"/>
        <w:rPr>
          <w:rFonts w:cs="Arial"/>
          <w:b w:val="0"/>
          <w:sz w:val="32"/>
          <w:szCs w:val="32"/>
          <w:lang w:eastAsia="zh-CN"/>
        </w:rPr>
      </w:pPr>
      <w:r w:rsidRPr="002E781A">
        <w:rPr>
          <w:rFonts w:cs="Arial"/>
          <w:b w:val="0"/>
          <w:sz w:val="32"/>
          <w:szCs w:val="32"/>
          <w:lang w:eastAsia="zh-CN"/>
        </w:rPr>
        <w:t>2.2</w:t>
      </w:r>
      <w:r w:rsidRPr="002E781A">
        <w:rPr>
          <w:rFonts w:cs="Arial"/>
          <w:b w:val="0"/>
          <w:sz w:val="32"/>
          <w:szCs w:val="32"/>
          <w:lang w:eastAsia="zh-CN"/>
        </w:rPr>
        <w:tab/>
        <w:t>Simulation results</w:t>
      </w:r>
    </w:p>
    <w:p w14:paraId="766496B2" w14:textId="77777777" w:rsidR="002E781A" w:rsidRPr="002E781A" w:rsidRDefault="002E781A" w:rsidP="002E781A">
      <w:pPr>
        <w:pStyle w:val="TH"/>
        <w:jc w:val="left"/>
        <w:rPr>
          <w:rFonts w:cs="Arial"/>
          <w:b w:val="0"/>
          <w:sz w:val="32"/>
          <w:szCs w:val="32"/>
          <w:lang w:eastAsia="zh-CN"/>
        </w:rPr>
      </w:pPr>
    </w:p>
    <w:p w14:paraId="1B7F8B69" w14:textId="5885E80A" w:rsidR="00E85667" w:rsidRPr="004528E2" w:rsidRDefault="00E85667" w:rsidP="00596D02">
      <w:pPr>
        <w:pStyle w:val="TH"/>
        <w:rPr>
          <w:lang w:eastAsia="zh-CN"/>
        </w:rPr>
      </w:pPr>
      <w:r w:rsidRPr="004528E2">
        <w:t xml:space="preserve">Table </w:t>
      </w:r>
      <w:r w:rsidR="00F22537" w:rsidRPr="004528E2">
        <w:rPr>
          <w:rFonts w:hint="eastAsia"/>
          <w:lang w:eastAsia="zh-CN"/>
        </w:rPr>
        <w:t>2</w:t>
      </w:r>
      <w:r w:rsidR="00F737D8">
        <w:rPr>
          <w:rFonts w:hint="eastAsia"/>
          <w:lang w:eastAsia="zh-CN"/>
        </w:rPr>
        <w:t>.2</w:t>
      </w:r>
      <w:r w:rsidR="00F22537" w:rsidRPr="004528E2">
        <w:rPr>
          <w:rFonts w:hint="eastAsia"/>
          <w:lang w:eastAsia="zh-CN"/>
        </w:rPr>
        <w:t>-</w:t>
      </w:r>
      <w:bookmarkEnd w:id="2"/>
      <w:r w:rsidR="00F737D8">
        <w:rPr>
          <w:rFonts w:hint="eastAsia"/>
          <w:lang w:eastAsia="zh-CN"/>
        </w:rPr>
        <w:t>1</w:t>
      </w:r>
      <w:r w:rsidRPr="004528E2">
        <w:t xml:space="preserve">: </w:t>
      </w:r>
      <w:r w:rsidR="0029391D" w:rsidRPr="0029391D">
        <w:rPr>
          <w:lang w:val="en-US"/>
        </w:rPr>
        <w:t>Minimum requirements for PUSCH, Type A, 5 MHz channel bandwidth, 15 kHz SCS</w:t>
      </w:r>
    </w:p>
    <w:tbl>
      <w:tblPr>
        <w:tblW w:w="11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2160"/>
        <w:gridCol w:w="1350"/>
        <w:gridCol w:w="1080"/>
        <w:gridCol w:w="1080"/>
        <w:gridCol w:w="1080"/>
        <w:gridCol w:w="1080"/>
        <w:gridCol w:w="2430"/>
      </w:tblGrid>
      <w:tr w:rsidR="00C342A4" w:rsidRPr="004528E2" w14:paraId="6F6947D6" w14:textId="77777777" w:rsidTr="00C342A4">
        <w:trPr>
          <w:trHeight w:val="221"/>
          <w:jc w:val="center"/>
        </w:trPr>
        <w:tc>
          <w:tcPr>
            <w:tcW w:w="535" w:type="dxa"/>
            <w:vMerge w:val="restart"/>
          </w:tcPr>
          <w:p w14:paraId="24CC2275" w14:textId="77777777" w:rsidR="00C342A4" w:rsidRPr="004528E2" w:rsidRDefault="00C342A4" w:rsidP="006E28E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</w:tcPr>
          <w:p w14:paraId="4652B9B8" w14:textId="77777777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160" w:type="dxa"/>
            <w:vMerge w:val="restart"/>
          </w:tcPr>
          <w:p w14:paraId="6EABB22A" w14:textId="77777777" w:rsidR="00C342A4" w:rsidRPr="004528E2" w:rsidRDefault="00C342A4" w:rsidP="006E28E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  <w:vMerge w:val="restart"/>
          </w:tcPr>
          <w:p w14:paraId="4BDEEBCB" w14:textId="19F5A154" w:rsidR="00C342A4" w:rsidRPr="004528E2" w:rsidRDefault="00C342A4" w:rsidP="006E28E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Number of UEs in OCC group with RV 0</w:t>
            </w:r>
          </w:p>
        </w:tc>
        <w:tc>
          <w:tcPr>
            <w:tcW w:w="1080" w:type="dxa"/>
            <w:vMerge w:val="restart"/>
          </w:tcPr>
          <w:p w14:paraId="3814831A" w14:textId="132A3847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Slot aggregation</w:t>
            </w:r>
          </w:p>
        </w:tc>
        <w:tc>
          <w:tcPr>
            <w:tcW w:w="1080" w:type="dxa"/>
            <w:vMerge w:val="restart"/>
          </w:tcPr>
          <w:p w14:paraId="358F2165" w14:textId="6F75A2E1" w:rsidR="006B72F8" w:rsidRPr="004528E2" w:rsidRDefault="00177751" w:rsidP="006E28E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 throughput</w:t>
            </w:r>
          </w:p>
        </w:tc>
        <w:tc>
          <w:tcPr>
            <w:tcW w:w="1080" w:type="dxa"/>
            <w:vMerge w:val="restart"/>
          </w:tcPr>
          <w:p w14:paraId="1964D518" w14:textId="7F6089B0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2AFC85E" w14:textId="4C4FA600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2"/>
          </w:tcPr>
          <w:p w14:paraId="0CA6A088" w14:textId="77777777" w:rsidR="00C342A4" w:rsidRPr="004528E2" w:rsidRDefault="00C342A4" w:rsidP="006E28E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C342A4" w:rsidRPr="004528E2" w14:paraId="36485DE2" w14:textId="77777777" w:rsidTr="00C342A4">
        <w:trPr>
          <w:trHeight w:val="220"/>
          <w:jc w:val="center"/>
        </w:trPr>
        <w:tc>
          <w:tcPr>
            <w:tcW w:w="535" w:type="dxa"/>
            <w:vMerge/>
          </w:tcPr>
          <w:p w14:paraId="34F5D30E" w14:textId="77777777" w:rsidR="00C342A4" w:rsidRPr="004528E2" w:rsidRDefault="00C342A4" w:rsidP="006E28E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5AE92BB" w14:textId="77777777" w:rsidR="00C342A4" w:rsidRPr="004528E2" w:rsidRDefault="00C342A4" w:rsidP="006E28E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vMerge/>
          </w:tcPr>
          <w:p w14:paraId="21FAAB74" w14:textId="07ED192D" w:rsidR="00C342A4" w:rsidRPr="004528E2" w:rsidDel="00F92D5B" w:rsidRDefault="00C342A4" w:rsidP="006E28E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vMerge/>
          </w:tcPr>
          <w:p w14:paraId="289051C4" w14:textId="77777777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CF72872" w14:textId="77777777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40855CEB" w14:textId="77777777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439D90C3" w14:textId="4D07D50E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EC76A66" w14:textId="78E1F451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 OCC</w:t>
            </w:r>
          </w:p>
        </w:tc>
        <w:tc>
          <w:tcPr>
            <w:tcW w:w="2430" w:type="dxa"/>
          </w:tcPr>
          <w:p w14:paraId="0862183C" w14:textId="04CBD8EA" w:rsidR="00C342A4" w:rsidRPr="004528E2" w:rsidRDefault="00C342A4" w:rsidP="006E28E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OCC length-2 and OCC length-4</w:t>
            </w:r>
          </w:p>
        </w:tc>
      </w:tr>
      <w:tr w:rsidR="0007055C" w:rsidRPr="004528E2" w14:paraId="799AF663" w14:textId="77777777" w:rsidTr="00C342A4">
        <w:trPr>
          <w:trHeight w:val="176"/>
          <w:jc w:val="center"/>
        </w:trPr>
        <w:tc>
          <w:tcPr>
            <w:tcW w:w="535" w:type="dxa"/>
            <w:vMerge w:val="restart"/>
          </w:tcPr>
          <w:p w14:paraId="114687C3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</w:tcPr>
          <w:p w14:paraId="59D30374" w14:textId="3CC81B45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160" w:type="dxa"/>
            <w:vMerge w:val="restart"/>
          </w:tcPr>
          <w:p w14:paraId="000D8AC3" w14:textId="2B6992E5" w:rsidR="0007055C" w:rsidRPr="004528E2" w:rsidRDefault="0007055C" w:rsidP="0007055C">
            <w:pPr>
              <w:pStyle w:val="TAC"/>
              <w:rPr>
                <w:rFonts w:cs="Arial"/>
                <w:lang w:eastAsia="ja-JP"/>
              </w:rPr>
            </w:pPr>
            <w:r w:rsidRPr="00FC7CE3">
              <w:rPr>
                <w:rFonts w:cs="Arial"/>
                <w:lang w:val="en-US" w:eastAsia="zh-CN"/>
              </w:rPr>
              <w:t>NTN-TDLA100-200 Low</w:t>
            </w:r>
          </w:p>
        </w:tc>
        <w:tc>
          <w:tcPr>
            <w:tcW w:w="1350" w:type="dxa"/>
          </w:tcPr>
          <w:p w14:paraId="22911908" w14:textId="6ABC8D32" w:rsidR="0007055C" w:rsidRPr="004528E2" w:rsidRDefault="0007055C" w:rsidP="0007055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</w:tcPr>
          <w:p w14:paraId="1E69EE8B" w14:textId="75B7092C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14:paraId="39772277" w14:textId="18133A85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080" w:type="dxa"/>
            <w:vMerge w:val="restart"/>
          </w:tcPr>
          <w:p w14:paraId="337A189B" w14:textId="16759F90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</w:tcPr>
          <w:p w14:paraId="6E0ECB79" w14:textId="33A4A232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-4.12</w:t>
            </w:r>
          </w:p>
        </w:tc>
        <w:tc>
          <w:tcPr>
            <w:tcW w:w="2430" w:type="dxa"/>
          </w:tcPr>
          <w:p w14:paraId="5A0B2BC4" w14:textId="2625BA3B" w:rsidR="0007055C" w:rsidRPr="00697DF2" w:rsidRDefault="00322FC0" w:rsidP="000705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-4.0</w:t>
            </w:r>
          </w:p>
        </w:tc>
      </w:tr>
      <w:tr w:rsidR="0007055C" w:rsidRPr="004528E2" w14:paraId="70CD0487" w14:textId="77777777" w:rsidTr="00C342A4">
        <w:trPr>
          <w:trHeight w:val="175"/>
          <w:jc w:val="center"/>
        </w:trPr>
        <w:tc>
          <w:tcPr>
            <w:tcW w:w="535" w:type="dxa"/>
            <w:vMerge/>
          </w:tcPr>
          <w:p w14:paraId="12E35340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</w:tcPr>
          <w:p w14:paraId="35FD81FC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vMerge/>
          </w:tcPr>
          <w:p w14:paraId="5970822D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</w:tcPr>
          <w:p w14:paraId="4C3EEC30" w14:textId="5E819F3D" w:rsidR="0007055C" w:rsidRPr="00BF2EE2" w:rsidRDefault="0007055C" w:rsidP="0007055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80" w:type="dxa"/>
          </w:tcPr>
          <w:p w14:paraId="24F7C03C" w14:textId="09E7C66A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80" w:type="dxa"/>
            <w:vMerge/>
          </w:tcPr>
          <w:p w14:paraId="4CA53C37" w14:textId="77777777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4F968C9F" w14:textId="649F419E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D9D8CE5" w14:textId="4DEF1920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-7.48</w:t>
            </w:r>
          </w:p>
        </w:tc>
        <w:tc>
          <w:tcPr>
            <w:tcW w:w="2430" w:type="dxa"/>
          </w:tcPr>
          <w:p w14:paraId="451C7BFA" w14:textId="67734975" w:rsidR="0007055C" w:rsidRPr="00697DF2" w:rsidRDefault="00261DDF" w:rsidP="000705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-7.63</w:t>
            </w:r>
          </w:p>
        </w:tc>
      </w:tr>
      <w:tr w:rsidR="0007055C" w:rsidRPr="00697DF2" w14:paraId="3D18A17D" w14:textId="77777777" w:rsidTr="00421911">
        <w:trPr>
          <w:trHeight w:val="175"/>
          <w:jc w:val="center"/>
        </w:trPr>
        <w:tc>
          <w:tcPr>
            <w:tcW w:w="535" w:type="dxa"/>
            <w:vMerge/>
          </w:tcPr>
          <w:p w14:paraId="72A1D4A3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</w:tcPr>
          <w:p w14:paraId="45677949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2160" w:type="dxa"/>
            <w:vMerge/>
          </w:tcPr>
          <w:p w14:paraId="2DA4B9F7" w14:textId="77777777" w:rsidR="0007055C" w:rsidRPr="004528E2" w:rsidRDefault="0007055C" w:rsidP="0007055C">
            <w:pPr>
              <w:pStyle w:val="TAC"/>
              <w:rPr>
                <w:rFonts w:cs="Arial"/>
                <w:lang w:eastAsia="ja-JP"/>
              </w:rPr>
            </w:pPr>
            <w:r w:rsidRPr="00FC7CE3">
              <w:rPr>
                <w:rFonts w:cs="Arial"/>
                <w:lang w:val="en-US" w:eastAsia="zh-CN"/>
              </w:rPr>
              <w:t>NTN-TDLA100-200 Low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768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EFFB" w14:textId="77777777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/>
          </w:tcPr>
          <w:p w14:paraId="0B4249CD" w14:textId="77777777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080" w:type="dxa"/>
            <w:vMerge/>
          </w:tcPr>
          <w:p w14:paraId="0915FA3E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</w:tcPr>
          <w:p w14:paraId="2B2DDBEA" w14:textId="68A3CCF8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-7.77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6D1D" w14:textId="372F770A" w:rsidR="0007055C" w:rsidRPr="00421911" w:rsidRDefault="009B0B4F" w:rsidP="0007055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-7.32</w:t>
            </w:r>
          </w:p>
        </w:tc>
      </w:tr>
      <w:tr w:rsidR="0007055C" w:rsidRPr="00697DF2" w14:paraId="0C60914A" w14:textId="77777777" w:rsidTr="00421911">
        <w:trPr>
          <w:trHeight w:val="175"/>
          <w:jc w:val="center"/>
        </w:trPr>
        <w:tc>
          <w:tcPr>
            <w:tcW w:w="535" w:type="dxa"/>
            <w:vMerge/>
          </w:tcPr>
          <w:p w14:paraId="74F81BD6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</w:tcPr>
          <w:p w14:paraId="6D50E25E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vMerge/>
          </w:tcPr>
          <w:p w14:paraId="53091347" w14:textId="77777777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709F" w14:textId="77777777" w:rsidR="0007055C" w:rsidRPr="00421911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7D6" w14:textId="77777777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80" w:type="dxa"/>
            <w:vMerge/>
          </w:tcPr>
          <w:p w14:paraId="23EC5894" w14:textId="77777777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D0EE336" w14:textId="77777777" w:rsidR="0007055C" w:rsidRDefault="0007055C" w:rsidP="000705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F2F56FF" w14:textId="6EFB38F5" w:rsidR="0007055C" w:rsidRPr="004528E2" w:rsidRDefault="0007055C" w:rsidP="000705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-10.81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604F" w14:textId="3C1BFFDD" w:rsidR="0007055C" w:rsidRPr="00421911" w:rsidRDefault="00F8102B" w:rsidP="0007055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-9.82</w:t>
            </w:r>
          </w:p>
        </w:tc>
      </w:tr>
      <w:tr w:rsidR="003A7141" w:rsidRPr="00697DF2" w14:paraId="03892C60" w14:textId="77777777" w:rsidTr="00421911">
        <w:trPr>
          <w:trHeight w:val="175"/>
          <w:jc w:val="center"/>
        </w:trPr>
        <w:tc>
          <w:tcPr>
            <w:tcW w:w="535" w:type="dxa"/>
            <w:vMerge w:val="restart"/>
          </w:tcPr>
          <w:p w14:paraId="47623AD2" w14:textId="407802B1" w:rsidR="003A7141" w:rsidRPr="004528E2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</w:tcPr>
          <w:p w14:paraId="1E77646E" w14:textId="570C1365" w:rsidR="003A7141" w:rsidRPr="004528E2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160" w:type="dxa"/>
            <w:vMerge w:val="restart"/>
          </w:tcPr>
          <w:p w14:paraId="65549724" w14:textId="03A8352B" w:rsidR="003A7141" w:rsidRPr="004528E2" w:rsidRDefault="003A7141" w:rsidP="003A7141">
            <w:pPr>
              <w:pStyle w:val="TAC"/>
              <w:rPr>
                <w:rFonts w:cs="Arial"/>
                <w:lang w:eastAsia="zh-CN"/>
              </w:rPr>
            </w:pPr>
            <w:r w:rsidRPr="00E94612">
              <w:rPr>
                <w:rFonts w:cs="Arial"/>
                <w:lang w:val="en-US" w:eastAsia="zh-CN"/>
              </w:rPr>
              <w:t>NTN-TDLC100-200 Low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2F58" w14:textId="0531810C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390E" w14:textId="57304E4C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14:paraId="5039B21D" w14:textId="7A024043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080" w:type="dxa"/>
            <w:vMerge w:val="restart"/>
          </w:tcPr>
          <w:p w14:paraId="5072EF2E" w14:textId="43684A3F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</w:tcPr>
          <w:p w14:paraId="644EA016" w14:textId="37CF7E16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-9.55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6CE" w14:textId="2E24D55B" w:rsidR="003A7141" w:rsidRDefault="003A7141" w:rsidP="003A714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-9.53</w:t>
            </w:r>
          </w:p>
        </w:tc>
      </w:tr>
      <w:tr w:rsidR="003A7141" w:rsidRPr="00697DF2" w14:paraId="6FCDC45D" w14:textId="77777777" w:rsidTr="00421911">
        <w:trPr>
          <w:trHeight w:val="175"/>
          <w:jc w:val="center"/>
        </w:trPr>
        <w:tc>
          <w:tcPr>
            <w:tcW w:w="535" w:type="dxa"/>
            <w:vMerge/>
          </w:tcPr>
          <w:p w14:paraId="047CA0C7" w14:textId="77777777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</w:tcPr>
          <w:p w14:paraId="3C30B20F" w14:textId="77777777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vMerge/>
          </w:tcPr>
          <w:p w14:paraId="332BB308" w14:textId="77777777" w:rsidR="003A7141" w:rsidRPr="00E94612" w:rsidRDefault="003A7141" w:rsidP="003A7141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B9F" w14:textId="6526219E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C1B3" w14:textId="02E4A775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80" w:type="dxa"/>
            <w:vMerge/>
          </w:tcPr>
          <w:p w14:paraId="28E7E00C" w14:textId="77777777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628AF51D" w14:textId="77777777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7EA41B0" w14:textId="5619C2D9" w:rsidR="003A7141" w:rsidRDefault="003A7141" w:rsidP="003A71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-12.21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2D9" w14:textId="3554E0EA" w:rsidR="003A7141" w:rsidRDefault="003A7141" w:rsidP="003A714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-11.85</w:t>
            </w:r>
          </w:p>
        </w:tc>
      </w:tr>
    </w:tbl>
    <w:p w14:paraId="10C37E7E" w14:textId="77777777" w:rsidR="00EA7880" w:rsidRDefault="00EA7880" w:rsidP="00952F86">
      <w:pPr>
        <w:pStyle w:val="TH"/>
        <w:jc w:val="left"/>
      </w:pPr>
    </w:p>
    <w:p w14:paraId="03BF39F8" w14:textId="77777777" w:rsidR="00D812FD" w:rsidRDefault="00D812FD"/>
    <w:p w14:paraId="0EE8BEB1" w14:textId="77777777" w:rsidR="00D878C5" w:rsidRPr="004A659A" w:rsidRDefault="00D878C5" w:rsidP="00D878C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19B78424" w14:textId="7F7C1904" w:rsidR="0010434D" w:rsidRPr="0083082A" w:rsidRDefault="002F68CC">
      <w:pPr>
        <w:rPr>
          <w:rFonts w:ascii="Arial" w:hAnsi="Arial" w:cs="Arial"/>
        </w:rPr>
      </w:pPr>
      <w:r w:rsidRPr="0083082A">
        <w:rPr>
          <w:rFonts w:ascii="Arial" w:hAnsi="Arial" w:cs="Arial"/>
        </w:rPr>
        <w:t xml:space="preserve">The </w:t>
      </w:r>
      <w:r w:rsidR="00DD02E6">
        <w:rPr>
          <w:rFonts w:ascii="Arial" w:hAnsi="Arial" w:cs="Arial"/>
        </w:rPr>
        <w:t xml:space="preserve">initial </w:t>
      </w:r>
      <w:r w:rsidRPr="0083082A">
        <w:rPr>
          <w:rFonts w:ascii="Arial" w:hAnsi="Arial" w:cs="Arial"/>
        </w:rPr>
        <w:t>simulation results are delivered.</w:t>
      </w:r>
    </w:p>
    <w:p w14:paraId="1E5E19EC" w14:textId="77777777" w:rsidR="00D878C5" w:rsidRDefault="00D878C5"/>
    <w:p w14:paraId="209B3337" w14:textId="77777777" w:rsidR="000E7D55" w:rsidRPr="004A659A" w:rsidRDefault="000E7D55" w:rsidP="000E7D5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1F1B435" w14:textId="1AB297A0" w:rsidR="000E7D55" w:rsidRDefault="000E7D55">
      <w:r w:rsidRPr="00711050">
        <w:rPr>
          <w:rFonts w:ascii="Arial" w:hAnsi="Arial" w:cs="Arial"/>
        </w:rPr>
        <w:t xml:space="preserve">[1] </w:t>
      </w:r>
      <w:r w:rsidR="00DD3CF5" w:rsidRPr="00DD3CF5">
        <w:rPr>
          <w:rFonts w:ascii="Arial" w:hAnsi="Arial" w:cs="Arial"/>
          <w:bCs/>
        </w:rPr>
        <w:t>R4-2508755</w:t>
      </w:r>
      <w:r w:rsidR="00F061C8" w:rsidRPr="00711050">
        <w:rPr>
          <w:rFonts w:ascii="Arial" w:hAnsi="Arial" w:cs="Arial"/>
        </w:rPr>
        <w:t>, “</w:t>
      </w:r>
      <w:r w:rsidR="0059285E" w:rsidRPr="0059285E">
        <w:rPr>
          <w:rFonts w:ascii="Arial" w:hAnsi="Arial" w:cs="Arial"/>
        </w:rPr>
        <w:t>Way Forward for [115][333] NR_NTN_Ph3_demod</w:t>
      </w:r>
      <w:r w:rsidR="00F061C8" w:rsidRPr="00711050">
        <w:rPr>
          <w:rFonts w:ascii="Arial" w:hAnsi="Arial" w:cs="Arial"/>
        </w:rPr>
        <w:t xml:space="preserve">”, </w:t>
      </w:r>
      <w:r w:rsidR="0059285E">
        <w:rPr>
          <w:rFonts w:ascii="Arial" w:hAnsi="Arial" w:cs="Arial"/>
        </w:rPr>
        <w:t>Ericsson</w:t>
      </w:r>
      <w:r w:rsidR="00F061C8" w:rsidRPr="00711050">
        <w:rPr>
          <w:rFonts w:ascii="Arial" w:hAnsi="Arial" w:cs="Arial"/>
        </w:rPr>
        <w:t>, RAN4#11</w:t>
      </w:r>
      <w:r w:rsidR="0059285E">
        <w:rPr>
          <w:rFonts w:ascii="Arial" w:hAnsi="Arial" w:cs="Arial"/>
        </w:rPr>
        <w:t>5</w:t>
      </w:r>
      <w:r w:rsidR="00F061C8" w:rsidRPr="00711050">
        <w:rPr>
          <w:rFonts w:ascii="Arial" w:hAnsi="Arial" w:cs="Arial"/>
        </w:rPr>
        <w:t xml:space="preserve">, </w:t>
      </w:r>
      <w:r w:rsidR="0059285E">
        <w:rPr>
          <w:rFonts w:ascii="Arial" w:hAnsi="Arial" w:cs="Arial"/>
        </w:rPr>
        <w:t>Malta</w:t>
      </w:r>
      <w:r w:rsidR="0083082A" w:rsidRPr="00711050">
        <w:rPr>
          <w:rFonts w:ascii="Arial" w:hAnsi="Arial" w:cs="Arial"/>
        </w:rPr>
        <w:t>.</w:t>
      </w:r>
      <w:r w:rsidRPr="00711050">
        <w:rPr>
          <w:rFonts w:ascii="Arial" w:hAnsi="Arial" w:cs="Arial"/>
        </w:rPr>
        <w:tab/>
      </w:r>
    </w:p>
    <w:sectPr w:rsidR="000E7D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C1040" w14:textId="77777777" w:rsidR="001B6338" w:rsidRDefault="001B6338" w:rsidP="00FB4513">
      <w:pPr>
        <w:spacing w:after="0" w:line="240" w:lineRule="auto"/>
      </w:pPr>
      <w:r>
        <w:separator/>
      </w:r>
    </w:p>
  </w:endnote>
  <w:endnote w:type="continuationSeparator" w:id="0">
    <w:p w14:paraId="0296084A" w14:textId="77777777" w:rsidR="001B6338" w:rsidRDefault="001B6338" w:rsidP="00FB4513">
      <w:pPr>
        <w:spacing w:after="0" w:line="240" w:lineRule="auto"/>
      </w:pPr>
      <w:r>
        <w:continuationSeparator/>
      </w:r>
    </w:p>
  </w:endnote>
  <w:endnote w:type="continuationNotice" w:id="1">
    <w:p w14:paraId="3F74D954" w14:textId="77777777" w:rsidR="001B6338" w:rsidRDefault="001B63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890C3" w14:textId="77777777" w:rsidR="001B6338" w:rsidRDefault="001B6338" w:rsidP="00FB4513">
      <w:pPr>
        <w:spacing w:after="0" w:line="240" w:lineRule="auto"/>
      </w:pPr>
      <w:r>
        <w:separator/>
      </w:r>
    </w:p>
  </w:footnote>
  <w:footnote w:type="continuationSeparator" w:id="0">
    <w:p w14:paraId="1CD749F3" w14:textId="77777777" w:rsidR="001B6338" w:rsidRDefault="001B6338" w:rsidP="00FB4513">
      <w:pPr>
        <w:spacing w:after="0" w:line="240" w:lineRule="auto"/>
      </w:pPr>
      <w:r>
        <w:continuationSeparator/>
      </w:r>
    </w:p>
  </w:footnote>
  <w:footnote w:type="continuationNotice" w:id="1">
    <w:p w14:paraId="579AC57A" w14:textId="77777777" w:rsidR="001B6338" w:rsidRDefault="001B63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B05B8"/>
    <w:multiLevelType w:val="hybridMultilevel"/>
    <w:tmpl w:val="0B181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12B36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03661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37873535">
    <w:abstractNumId w:val="0"/>
  </w:num>
  <w:num w:numId="2" w16cid:durableId="1665864458">
    <w:abstractNumId w:val="2"/>
  </w:num>
  <w:num w:numId="3" w16cid:durableId="1907105198">
    <w:abstractNumId w:val="1"/>
  </w:num>
  <w:num w:numId="4" w16cid:durableId="1350598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67"/>
    <w:rsid w:val="000008F4"/>
    <w:rsid w:val="000010E1"/>
    <w:rsid w:val="000014B8"/>
    <w:rsid w:val="0000450F"/>
    <w:rsid w:val="0000692B"/>
    <w:rsid w:val="00017D17"/>
    <w:rsid w:val="00023393"/>
    <w:rsid w:val="000242A0"/>
    <w:rsid w:val="000306A2"/>
    <w:rsid w:val="000435F5"/>
    <w:rsid w:val="00043FF9"/>
    <w:rsid w:val="0004783B"/>
    <w:rsid w:val="00047E20"/>
    <w:rsid w:val="00050241"/>
    <w:rsid w:val="00052E2B"/>
    <w:rsid w:val="0006005E"/>
    <w:rsid w:val="00063615"/>
    <w:rsid w:val="00065FEA"/>
    <w:rsid w:val="0007055C"/>
    <w:rsid w:val="0007480D"/>
    <w:rsid w:val="000828F7"/>
    <w:rsid w:val="00093B7A"/>
    <w:rsid w:val="00095773"/>
    <w:rsid w:val="000A45DB"/>
    <w:rsid w:val="000A4603"/>
    <w:rsid w:val="000A6963"/>
    <w:rsid w:val="000A7E06"/>
    <w:rsid w:val="000B7B06"/>
    <w:rsid w:val="000C5013"/>
    <w:rsid w:val="000C5922"/>
    <w:rsid w:val="000C5CD5"/>
    <w:rsid w:val="000D0B70"/>
    <w:rsid w:val="000D61A7"/>
    <w:rsid w:val="000D6723"/>
    <w:rsid w:val="000E06A3"/>
    <w:rsid w:val="000E7D55"/>
    <w:rsid w:val="000F1044"/>
    <w:rsid w:val="000F1355"/>
    <w:rsid w:val="000F1A1E"/>
    <w:rsid w:val="000F30A0"/>
    <w:rsid w:val="000F5DB0"/>
    <w:rsid w:val="0010434D"/>
    <w:rsid w:val="0010767C"/>
    <w:rsid w:val="00110C4A"/>
    <w:rsid w:val="00113565"/>
    <w:rsid w:val="001202E6"/>
    <w:rsid w:val="001221E1"/>
    <w:rsid w:val="001319A2"/>
    <w:rsid w:val="001320D3"/>
    <w:rsid w:val="00133B8B"/>
    <w:rsid w:val="001411E1"/>
    <w:rsid w:val="00141377"/>
    <w:rsid w:val="001455D3"/>
    <w:rsid w:val="0014705D"/>
    <w:rsid w:val="001474F8"/>
    <w:rsid w:val="00147E92"/>
    <w:rsid w:val="00157809"/>
    <w:rsid w:val="0016132B"/>
    <w:rsid w:val="001655B9"/>
    <w:rsid w:val="00167D79"/>
    <w:rsid w:val="00167FF5"/>
    <w:rsid w:val="001726FF"/>
    <w:rsid w:val="001752E4"/>
    <w:rsid w:val="00177751"/>
    <w:rsid w:val="00182383"/>
    <w:rsid w:val="00182F98"/>
    <w:rsid w:val="001836CF"/>
    <w:rsid w:val="00183A7C"/>
    <w:rsid w:val="001844E8"/>
    <w:rsid w:val="00194BE6"/>
    <w:rsid w:val="001963CA"/>
    <w:rsid w:val="00197684"/>
    <w:rsid w:val="001A11CC"/>
    <w:rsid w:val="001A1388"/>
    <w:rsid w:val="001A1576"/>
    <w:rsid w:val="001A1DA8"/>
    <w:rsid w:val="001A2131"/>
    <w:rsid w:val="001B0799"/>
    <w:rsid w:val="001B6338"/>
    <w:rsid w:val="001B7A08"/>
    <w:rsid w:val="001C54CF"/>
    <w:rsid w:val="001C5E4A"/>
    <w:rsid w:val="001D4D52"/>
    <w:rsid w:val="001D6413"/>
    <w:rsid w:val="001F0CB6"/>
    <w:rsid w:val="001F2667"/>
    <w:rsid w:val="001F29EC"/>
    <w:rsid w:val="001F38F8"/>
    <w:rsid w:val="001F4175"/>
    <w:rsid w:val="001F5531"/>
    <w:rsid w:val="001F6CA1"/>
    <w:rsid w:val="001F6DB9"/>
    <w:rsid w:val="00203F08"/>
    <w:rsid w:val="00204CED"/>
    <w:rsid w:val="00212157"/>
    <w:rsid w:val="00213288"/>
    <w:rsid w:val="00223C58"/>
    <w:rsid w:val="00227576"/>
    <w:rsid w:val="00227E8C"/>
    <w:rsid w:val="00230C02"/>
    <w:rsid w:val="00237953"/>
    <w:rsid w:val="00243DEF"/>
    <w:rsid w:val="00247234"/>
    <w:rsid w:val="00254AC7"/>
    <w:rsid w:val="002618ED"/>
    <w:rsid w:val="00261DDF"/>
    <w:rsid w:val="00266BB1"/>
    <w:rsid w:val="002728B8"/>
    <w:rsid w:val="002737DF"/>
    <w:rsid w:val="00274BF3"/>
    <w:rsid w:val="002754B3"/>
    <w:rsid w:val="002763FC"/>
    <w:rsid w:val="0027688A"/>
    <w:rsid w:val="00276E69"/>
    <w:rsid w:val="002806DE"/>
    <w:rsid w:val="00284657"/>
    <w:rsid w:val="002875B0"/>
    <w:rsid w:val="002922E8"/>
    <w:rsid w:val="0029391D"/>
    <w:rsid w:val="00295C94"/>
    <w:rsid w:val="00297A68"/>
    <w:rsid w:val="002A7DAB"/>
    <w:rsid w:val="002AEE86"/>
    <w:rsid w:val="002B200C"/>
    <w:rsid w:val="002B238C"/>
    <w:rsid w:val="002B70B1"/>
    <w:rsid w:val="002D59B5"/>
    <w:rsid w:val="002D66E3"/>
    <w:rsid w:val="002E0734"/>
    <w:rsid w:val="002E781A"/>
    <w:rsid w:val="002F3A08"/>
    <w:rsid w:val="002F53A8"/>
    <w:rsid w:val="002F68CC"/>
    <w:rsid w:val="00301583"/>
    <w:rsid w:val="00306A73"/>
    <w:rsid w:val="00307568"/>
    <w:rsid w:val="003126A3"/>
    <w:rsid w:val="003216A8"/>
    <w:rsid w:val="00322712"/>
    <w:rsid w:val="00322FC0"/>
    <w:rsid w:val="00325ACA"/>
    <w:rsid w:val="0033039A"/>
    <w:rsid w:val="00330745"/>
    <w:rsid w:val="003326D2"/>
    <w:rsid w:val="003339C8"/>
    <w:rsid w:val="003354A8"/>
    <w:rsid w:val="00335A34"/>
    <w:rsid w:val="003438D7"/>
    <w:rsid w:val="003452B2"/>
    <w:rsid w:val="003459FC"/>
    <w:rsid w:val="003525D5"/>
    <w:rsid w:val="00356E4D"/>
    <w:rsid w:val="00357FDE"/>
    <w:rsid w:val="00361704"/>
    <w:rsid w:val="003657ED"/>
    <w:rsid w:val="003663D9"/>
    <w:rsid w:val="00373D36"/>
    <w:rsid w:val="00373DED"/>
    <w:rsid w:val="00374A34"/>
    <w:rsid w:val="003827DC"/>
    <w:rsid w:val="00383287"/>
    <w:rsid w:val="00384B23"/>
    <w:rsid w:val="00384FBC"/>
    <w:rsid w:val="00391D92"/>
    <w:rsid w:val="0039271F"/>
    <w:rsid w:val="0039733C"/>
    <w:rsid w:val="003A204B"/>
    <w:rsid w:val="003A2677"/>
    <w:rsid w:val="003A5D32"/>
    <w:rsid w:val="003A7141"/>
    <w:rsid w:val="003B036C"/>
    <w:rsid w:val="003B6B19"/>
    <w:rsid w:val="003C44A8"/>
    <w:rsid w:val="003C474C"/>
    <w:rsid w:val="003C53CF"/>
    <w:rsid w:val="003D0950"/>
    <w:rsid w:val="003D41E7"/>
    <w:rsid w:val="003D5677"/>
    <w:rsid w:val="003E2890"/>
    <w:rsid w:val="003F04CA"/>
    <w:rsid w:val="003F3CD9"/>
    <w:rsid w:val="003F5CD8"/>
    <w:rsid w:val="003F7AFA"/>
    <w:rsid w:val="004003F4"/>
    <w:rsid w:val="004064E2"/>
    <w:rsid w:val="00411604"/>
    <w:rsid w:val="0041287F"/>
    <w:rsid w:val="00413DD0"/>
    <w:rsid w:val="00416889"/>
    <w:rsid w:val="00416D07"/>
    <w:rsid w:val="004171CC"/>
    <w:rsid w:val="00421911"/>
    <w:rsid w:val="00424834"/>
    <w:rsid w:val="0042579A"/>
    <w:rsid w:val="00426D01"/>
    <w:rsid w:val="0042781C"/>
    <w:rsid w:val="00434DF6"/>
    <w:rsid w:val="0044080B"/>
    <w:rsid w:val="00443FE0"/>
    <w:rsid w:val="0044454A"/>
    <w:rsid w:val="004449B9"/>
    <w:rsid w:val="00444DF6"/>
    <w:rsid w:val="00450A23"/>
    <w:rsid w:val="004528E2"/>
    <w:rsid w:val="0045756C"/>
    <w:rsid w:val="004670E9"/>
    <w:rsid w:val="004700A6"/>
    <w:rsid w:val="004720C2"/>
    <w:rsid w:val="00476E85"/>
    <w:rsid w:val="00483978"/>
    <w:rsid w:val="004900E1"/>
    <w:rsid w:val="00492461"/>
    <w:rsid w:val="00493051"/>
    <w:rsid w:val="004936D7"/>
    <w:rsid w:val="004950B8"/>
    <w:rsid w:val="004A4AC8"/>
    <w:rsid w:val="004A5A21"/>
    <w:rsid w:val="004B4C67"/>
    <w:rsid w:val="004D5EA6"/>
    <w:rsid w:val="004D78C0"/>
    <w:rsid w:val="004E3339"/>
    <w:rsid w:val="004F2291"/>
    <w:rsid w:val="004F5519"/>
    <w:rsid w:val="004F7713"/>
    <w:rsid w:val="0050061C"/>
    <w:rsid w:val="005014A4"/>
    <w:rsid w:val="0051102D"/>
    <w:rsid w:val="00512A90"/>
    <w:rsid w:val="00513451"/>
    <w:rsid w:val="0051610B"/>
    <w:rsid w:val="005260E3"/>
    <w:rsid w:val="00527CDD"/>
    <w:rsid w:val="005300F1"/>
    <w:rsid w:val="00530A90"/>
    <w:rsid w:val="00533356"/>
    <w:rsid w:val="00536894"/>
    <w:rsid w:val="00545AF7"/>
    <w:rsid w:val="0054601E"/>
    <w:rsid w:val="00551913"/>
    <w:rsid w:val="0055743C"/>
    <w:rsid w:val="00564288"/>
    <w:rsid w:val="0056436A"/>
    <w:rsid w:val="00567101"/>
    <w:rsid w:val="0057008B"/>
    <w:rsid w:val="00571968"/>
    <w:rsid w:val="00572917"/>
    <w:rsid w:val="00572EB6"/>
    <w:rsid w:val="00576F57"/>
    <w:rsid w:val="0058071F"/>
    <w:rsid w:val="005817F4"/>
    <w:rsid w:val="00591200"/>
    <w:rsid w:val="0059285E"/>
    <w:rsid w:val="00596D02"/>
    <w:rsid w:val="005972E4"/>
    <w:rsid w:val="005A1298"/>
    <w:rsid w:val="005A1768"/>
    <w:rsid w:val="005B3704"/>
    <w:rsid w:val="005B6D83"/>
    <w:rsid w:val="005D0252"/>
    <w:rsid w:val="005D7876"/>
    <w:rsid w:val="005E0FDD"/>
    <w:rsid w:val="005E2BA5"/>
    <w:rsid w:val="005F20DA"/>
    <w:rsid w:val="005F2237"/>
    <w:rsid w:val="005F6FAC"/>
    <w:rsid w:val="00602638"/>
    <w:rsid w:val="00603318"/>
    <w:rsid w:val="006042C4"/>
    <w:rsid w:val="0060759B"/>
    <w:rsid w:val="00612E8B"/>
    <w:rsid w:val="00614228"/>
    <w:rsid w:val="006272E8"/>
    <w:rsid w:val="00627435"/>
    <w:rsid w:val="006276FC"/>
    <w:rsid w:val="00630ABE"/>
    <w:rsid w:val="00630C5F"/>
    <w:rsid w:val="00641C21"/>
    <w:rsid w:val="0064300E"/>
    <w:rsid w:val="0064502B"/>
    <w:rsid w:val="00650855"/>
    <w:rsid w:val="006524CC"/>
    <w:rsid w:val="006547A3"/>
    <w:rsid w:val="00657724"/>
    <w:rsid w:val="00660CC7"/>
    <w:rsid w:val="00665B88"/>
    <w:rsid w:val="00673F56"/>
    <w:rsid w:val="00677EB7"/>
    <w:rsid w:val="0068090A"/>
    <w:rsid w:val="00682B2E"/>
    <w:rsid w:val="0068661A"/>
    <w:rsid w:val="006919CA"/>
    <w:rsid w:val="00697DF2"/>
    <w:rsid w:val="006A1CAE"/>
    <w:rsid w:val="006A47D7"/>
    <w:rsid w:val="006A6223"/>
    <w:rsid w:val="006A7F44"/>
    <w:rsid w:val="006B2341"/>
    <w:rsid w:val="006B3A47"/>
    <w:rsid w:val="006B52C1"/>
    <w:rsid w:val="006B72F8"/>
    <w:rsid w:val="006C19D5"/>
    <w:rsid w:val="006C6839"/>
    <w:rsid w:val="006D0FC1"/>
    <w:rsid w:val="006D3322"/>
    <w:rsid w:val="006D5810"/>
    <w:rsid w:val="006D70B4"/>
    <w:rsid w:val="006E1A6E"/>
    <w:rsid w:val="006E28E8"/>
    <w:rsid w:val="006E6705"/>
    <w:rsid w:val="006E73A7"/>
    <w:rsid w:val="006F29DF"/>
    <w:rsid w:val="006F74A9"/>
    <w:rsid w:val="0070180A"/>
    <w:rsid w:val="0070510C"/>
    <w:rsid w:val="00707AD4"/>
    <w:rsid w:val="00711050"/>
    <w:rsid w:val="0071254F"/>
    <w:rsid w:val="00715D1B"/>
    <w:rsid w:val="007172C5"/>
    <w:rsid w:val="00720A79"/>
    <w:rsid w:val="00720E09"/>
    <w:rsid w:val="0074089A"/>
    <w:rsid w:val="0074557B"/>
    <w:rsid w:val="00746968"/>
    <w:rsid w:val="007528D5"/>
    <w:rsid w:val="00756F1B"/>
    <w:rsid w:val="00756F6E"/>
    <w:rsid w:val="007607CD"/>
    <w:rsid w:val="00760931"/>
    <w:rsid w:val="00766B59"/>
    <w:rsid w:val="00771F1E"/>
    <w:rsid w:val="00772BC5"/>
    <w:rsid w:val="007817A0"/>
    <w:rsid w:val="0078467D"/>
    <w:rsid w:val="007921E4"/>
    <w:rsid w:val="007A02E5"/>
    <w:rsid w:val="007B3D15"/>
    <w:rsid w:val="007C054E"/>
    <w:rsid w:val="007C7A22"/>
    <w:rsid w:val="007D1A37"/>
    <w:rsid w:val="007D2060"/>
    <w:rsid w:val="007D3069"/>
    <w:rsid w:val="007D58B4"/>
    <w:rsid w:val="007D78DD"/>
    <w:rsid w:val="007D7F2A"/>
    <w:rsid w:val="007E45B8"/>
    <w:rsid w:val="007E541E"/>
    <w:rsid w:val="007F3547"/>
    <w:rsid w:val="008027EF"/>
    <w:rsid w:val="00803A69"/>
    <w:rsid w:val="008071FD"/>
    <w:rsid w:val="00807919"/>
    <w:rsid w:val="00812E6D"/>
    <w:rsid w:val="008170A3"/>
    <w:rsid w:val="00820E07"/>
    <w:rsid w:val="008254F6"/>
    <w:rsid w:val="0082751E"/>
    <w:rsid w:val="0083082A"/>
    <w:rsid w:val="00830BDA"/>
    <w:rsid w:val="008320F1"/>
    <w:rsid w:val="00835553"/>
    <w:rsid w:val="008364AB"/>
    <w:rsid w:val="0084766A"/>
    <w:rsid w:val="00852E9F"/>
    <w:rsid w:val="00854333"/>
    <w:rsid w:val="00860793"/>
    <w:rsid w:val="0086492A"/>
    <w:rsid w:val="008814E3"/>
    <w:rsid w:val="008831EB"/>
    <w:rsid w:val="00894ED9"/>
    <w:rsid w:val="008B34A7"/>
    <w:rsid w:val="008B6977"/>
    <w:rsid w:val="008C277C"/>
    <w:rsid w:val="008C41C8"/>
    <w:rsid w:val="008C4588"/>
    <w:rsid w:val="008C48C0"/>
    <w:rsid w:val="008C56DE"/>
    <w:rsid w:val="008C6941"/>
    <w:rsid w:val="008C6F10"/>
    <w:rsid w:val="008C7B07"/>
    <w:rsid w:val="008D0E81"/>
    <w:rsid w:val="008D1B8B"/>
    <w:rsid w:val="008D5393"/>
    <w:rsid w:val="008E1754"/>
    <w:rsid w:val="008F5132"/>
    <w:rsid w:val="00901F51"/>
    <w:rsid w:val="009079D5"/>
    <w:rsid w:val="009224B1"/>
    <w:rsid w:val="00923359"/>
    <w:rsid w:val="00930DDA"/>
    <w:rsid w:val="00931BCC"/>
    <w:rsid w:val="00935E29"/>
    <w:rsid w:val="0094337C"/>
    <w:rsid w:val="00951F66"/>
    <w:rsid w:val="00952F86"/>
    <w:rsid w:val="0095325D"/>
    <w:rsid w:val="00965308"/>
    <w:rsid w:val="009678FD"/>
    <w:rsid w:val="00967EE6"/>
    <w:rsid w:val="00972207"/>
    <w:rsid w:val="00973715"/>
    <w:rsid w:val="00973EDC"/>
    <w:rsid w:val="00974107"/>
    <w:rsid w:val="0097537F"/>
    <w:rsid w:val="00980FE6"/>
    <w:rsid w:val="00981674"/>
    <w:rsid w:val="0098374B"/>
    <w:rsid w:val="0098673D"/>
    <w:rsid w:val="00990B57"/>
    <w:rsid w:val="00991CC5"/>
    <w:rsid w:val="00992780"/>
    <w:rsid w:val="0099387D"/>
    <w:rsid w:val="00995B6E"/>
    <w:rsid w:val="009A0204"/>
    <w:rsid w:val="009A3168"/>
    <w:rsid w:val="009B0B4F"/>
    <w:rsid w:val="009B1696"/>
    <w:rsid w:val="009B3F8C"/>
    <w:rsid w:val="009C169B"/>
    <w:rsid w:val="009C3D31"/>
    <w:rsid w:val="009C546A"/>
    <w:rsid w:val="009C6301"/>
    <w:rsid w:val="009D3A11"/>
    <w:rsid w:val="009D7E87"/>
    <w:rsid w:val="009E33DC"/>
    <w:rsid w:val="009E624D"/>
    <w:rsid w:val="009F3C32"/>
    <w:rsid w:val="00A03EEB"/>
    <w:rsid w:val="00A109BD"/>
    <w:rsid w:val="00A1721F"/>
    <w:rsid w:val="00A2459B"/>
    <w:rsid w:val="00A2540B"/>
    <w:rsid w:val="00A355E6"/>
    <w:rsid w:val="00A35D4C"/>
    <w:rsid w:val="00A4029C"/>
    <w:rsid w:val="00A41502"/>
    <w:rsid w:val="00A51E10"/>
    <w:rsid w:val="00A54196"/>
    <w:rsid w:val="00A57ED8"/>
    <w:rsid w:val="00A62FB6"/>
    <w:rsid w:val="00A72CFF"/>
    <w:rsid w:val="00A810A5"/>
    <w:rsid w:val="00A9515A"/>
    <w:rsid w:val="00A951A5"/>
    <w:rsid w:val="00AA1F30"/>
    <w:rsid w:val="00AA30EF"/>
    <w:rsid w:val="00AA53FE"/>
    <w:rsid w:val="00AA7E6B"/>
    <w:rsid w:val="00AB3BA8"/>
    <w:rsid w:val="00AB7A73"/>
    <w:rsid w:val="00AC0ECA"/>
    <w:rsid w:val="00AC2C7A"/>
    <w:rsid w:val="00AD47E9"/>
    <w:rsid w:val="00AD49A5"/>
    <w:rsid w:val="00AD7D9D"/>
    <w:rsid w:val="00AE20B8"/>
    <w:rsid w:val="00AE5A53"/>
    <w:rsid w:val="00AF0009"/>
    <w:rsid w:val="00AF0783"/>
    <w:rsid w:val="00AF31EF"/>
    <w:rsid w:val="00AF44A9"/>
    <w:rsid w:val="00B00374"/>
    <w:rsid w:val="00B016D8"/>
    <w:rsid w:val="00B05089"/>
    <w:rsid w:val="00B0509F"/>
    <w:rsid w:val="00B15AD7"/>
    <w:rsid w:val="00B1679E"/>
    <w:rsid w:val="00B179F4"/>
    <w:rsid w:val="00B21ACB"/>
    <w:rsid w:val="00B25EC9"/>
    <w:rsid w:val="00B267A6"/>
    <w:rsid w:val="00B45852"/>
    <w:rsid w:val="00B45B18"/>
    <w:rsid w:val="00B5489E"/>
    <w:rsid w:val="00B649A7"/>
    <w:rsid w:val="00B75F2B"/>
    <w:rsid w:val="00B766D7"/>
    <w:rsid w:val="00B76D51"/>
    <w:rsid w:val="00B80687"/>
    <w:rsid w:val="00B87011"/>
    <w:rsid w:val="00B906AA"/>
    <w:rsid w:val="00B90A3A"/>
    <w:rsid w:val="00B92FCC"/>
    <w:rsid w:val="00B94DAE"/>
    <w:rsid w:val="00BA29FC"/>
    <w:rsid w:val="00BA41F8"/>
    <w:rsid w:val="00BA5D8C"/>
    <w:rsid w:val="00BC2F5D"/>
    <w:rsid w:val="00BC31E8"/>
    <w:rsid w:val="00BC412A"/>
    <w:rsid w:val="00BC7922"/>
    <w:rsid w:val="00BD16EC"/>
    <w:rsid w:val="00BD18F9"/>
    <w:rsid w:val="00BE2E7A"/>
    <w:rsid w:val="00BE7153"/>
    <w:rsid w:val="00BF2EE2"/>
    <w:rsid w:val="00BF39AD"/>
    <w:rsid w:val="00BF636C"/>
    <w:rsid w:val="00C039B6"/>
    <w:rsid w:val="00C062E2"/>
    <w:rsid w:val="00C143B9"/>
    <w:rsid w:val="00C14FAC"/>
    <w:rsid w:val="00C17BA7"/>
    <w:rsid w:val="00C20D97"/>
    <w:rsid w:val="00C21EB4"/>
    <w:rsid w:val="00C22BE4"/>
    <w:rsid w:val="00C25400"/>
    <w:rsid w:val="00C26CC9"/>
    <w:rsid w:val="00C342A4"/>
    <w:rsid w:val="00C45F2B"/>
    <w:rsid w:val="00C50B0A"/>
    <w:rsid w:val="00C54C67"/>
    <w:rsid w:val="00C661F2"/>
    <w:rsid w:val="00C72E6F"/>
    <w:rsid w:val="00C769B5"/>
    <w:rsid w:val="00C818C9"/>
    <w:rsid w:val="00C81E09"/>
    <w:rsid w:val="00C83E50"/>
    <w:rsid w:val="00C87D46"/>
    <w:rsid w:val="00C94562"/>
    <w:rsid w:val="00C96DDC"/>
    <w:rsid w:val="00CA111B"/>
    <w:rsid w:val="00CA2065"/>
    <w:rsid w:val="00CA2664"/>
    <w:rsid w:val="00CA6A9F"/>
    <w:rsid w:val="00CB290E"/>
    <w:rsid w:val="00CB7928"/>
    <w:rsid w:val="00CC390C"/>
    <w:rsid w:val="00CD0FA6"/>
    <w:rsid w:val="00CD2BF1"/>
    <w:rsid w:val="00CD4EC2"/>
    <w:rsid w:val="00CD5795"/>
    <w:rsid w:val="00CE10F0"/>
    <w:rsid w:val="00CE1C63"/>
    <w:rsid w:val="00CE472A"/>
    <w:rsid w:val="00CE5073"/>
    <w:rsid w:val="00CF16E8"/>
    <w:rsid w:val="00CF6B0E"/>
    <w:rsid w:val="00D0019E"/>
    <w:rsid w:val="00D073AD"/>
    <w:rsid w:val="00D07B80"/>
    <w:rsid w:val="00D121EF"/>
    <w:rsid w:val="00D122CB"/>
    <w:rsid w:val="00D1421A"/>
    <w:rsid w:val="00D211F3"/>
    <w:rsid w:val="00D25A14"/>
    <w:rsid w:val="00D330F7"/>
    <w:rsid w:val="00D338FD"/>
    <w:rsid w:val="00D36923"/>
    <w:rsid w:val="00D42528"/>
    <w:rsid w:val="00D462E7"/>
    <w:rsid w:val="00D470AF"/>
    <w:rsid w:val="00D60053"/>
    <w:rsid w:val="00D6415A"/>
    <w:rsid w:val="00D64F01"/>
    <w:rsid w:val="00D7511E"/>
    <w:rsid w:val="00D812FD"/>
    <w:rsid w:val="00D829EE"/>
    <w:rsid w:val="00D86919"/>
    <w:rsid w:val="00D878C5"/>
    <w:rsid w:val="00D901CF"/>
    <w:rsid w:val="00D907C6"/>
    <w:rsid w:val="00D92612"/>
    <w:rsid w:val="00D965A8"/>
    <w:rsid w:val="00DA0D9B"/>
    <w:rsid w:val="00DA1E14"/>
    <w:rsid w:val="00DA204F"/>
    <w:rsid w:val="00DA391B"/>
    <w:rsid w:val="00DA3D11"/>
    <w:rsid w:val="00DA6646"/>
    <w:rsid w:val="00DB13E3"/>
    <w:rsid w:val="00DB559F"/>
    <w:rsid w:val="00DC61B3"/>
    <w:rsid w:val="00DC76D1"/>
    <w:rsid w:val="00DD026E"/>
    <w:rsid w:val="00DD02E6"/>
    <w:rsid w:val="00DD3A79"/>
    <w:rsid w:val="00DD3CF5"/>
    <w:rsid w:val="00DD4BFD"/>
    <w:rsid w:val="00DD4DE9"/>
    <w:rsid w:val="00DE0FF8"/>
    <w:rsid w:val="00DE2569"/>
    <w:rsid w:val="00DF0EC2"/>
    <w:rsid w:val="00DF3537"/>
    <w:rsid w:val="00DF4CF4"/>
    <w:rsid w:val="00E070F0"/>
    <w:rsid w:val="00E106EB"/>
    <w:rsid w:val="00E11688"/>
    <w:rsid w:val="00E117C9"/>
    <w:rsid w:val="00E13629"/>
    <w:rsid w:val="00E13D8D"/>
    <w:rsid w:val="00E15BEC"/>
    <w:rsid w:val="00E22B6C"/>
    <w:rsid w:val="00E319FC"/>
    <w:rsid w:val="00E35DEE"/>
    <w:rsid w:val="00E451D2"/>
    <w:rsid w:val="00E535C2"/>
    <w:rsid w:val="00E601C4"/>
    <w:rsid w:val="00E650FA"/>
    <w:rsid w:val="00E70605"/>
    <w:rsid w:val="00E71DD2"/>
    <w:rsid w:val="00E71F74"/>
    <w:rsid w:val="00E74AAD"/>
    <w:rsid w:val="00E7754A"/>
    <w:rsid w:val="00E82370"/>
    <w:rsid w:val="00E828E9"/>
    <w:rsid w:val="00E85667"/>
    <w:rsid w:val="00E85CEA"/>
    <w:rsid w:val="00E8770C"/>
    <w:rsid w:val="00E94612"/>
    <w:rsid w:val="00EA73E4"/>
    <w:rsid w:val="00EA7880"/>
    <w:rsid w:val="00EB3292"/>
    <w:rsid w:val="00EB41F1"/>
    <w:rsid w:val="00EB4D5D"/>
    <w:rsid w:val="00EC658B"/>
    <w:rsid w:val="00EE3DC1"/>
    <w:rsid w:val="00EF5630"/>
    <w:rsid w:val="00EF76B7"/>
    <w:rsid w:val="00F05B58"/>
    <w:rsid w:val="00F061C8"/>
    <w:rsid w:val="00F14E26"/>
    <w:rsid w:val="00F15FEC"/>
    <w:rsid w:val="00F16243"/>
    <w:rsid w:val="00F22537"/>
    <w:rsid w:val="00F25581"/>
    <w:rsid w:val="00F3508C"/>
    <w:rsid w:val="00F403A5"/>
    <w:rsid w:val="00F46640"/>
    <w:rsid w:val="00F53D79"/>
    <w:rsid w:val="00F54A90"/>
    <w:rsid w:val="00F5627A"/>
    <w:rsid w:val="00F610C6"/>
    <w:rsid w:val="00F6236F"/>
    <w:rsid w:val="00F624C8"/>
    <w:rsid w:val="00F65E82"/>
    <w:rsid w:val="00F72EEE"/>
    <w:rsid w:val="00F737D8"/>
    <w:rsid w:val="00F73C31"/>
    <w:rsid w:val="00F74864"/>
    <w:rsid w:val="00F772A9"/>
    <w:rsid w:val="00F800BA"/>
    <w:rsid w:val="00F8102B"/>
    <w:rsid w:val="00F82F73"/>
    <w:rsid w:val="00F85BEC"/>
    <w:rsid w:val="00F87217"/>
    <w:rsid w:val="00F90170"/>
    <w:rsid w:val="00F97CE4"/>
    <w:rsid w:val="00FA7BD6"/>
    <w:rsid w:val="00FB4513"/>
    <w:rsid w:val="00FB4547"/>
    <w:rsid w:val="00FB6920"/>
    <w:rsid w:val="00FC1069"/>
    <w:rsid w:val="00FC7CE3"/>
    <w:rsid w:val="00FD6FAA"/>
    <w:rsid w:val="00FE713C"/>
    <w:rsid w:val="01BE0924"/>
    <w:rsid w:val="02F967F5"/>
    <w:rsid w:val="0387AE6F"/>
    <w:rsid w:val="03D0AA15"/>
    <w:rsid w:val="042A8579"/>
    <w:rsid w:val="04D77427"/>
    <w:rsid w:val="07920717"/>
    <w:rsid w:val="089814EB"/>
    <w:rsid w:val="0B5D833F"/>
    <w:rsid w:val="0D42DF10"/>
    <w:rsid w:val="0DA9EC83"/>
    <w:rsid w:val="0DC4B1F4"/>
    <w:rsid w:val="0F9D1E19"/>
    <w:rsid w:val="103EF291"/>
    <w:rsid w:val="10FDACEC"/>
    <w:rsid w:val="16122933"/>
    <w:rsid w:val="1790807C"/>
    <w:rsid w:val="19B52EC4"/>
    <w:rsid w:val="1AC6B916"/>
    <w:rsid w:val="1B3758BC"/>
    <w:rsid w:val="20E53205"/>
    <w:rsid w:val="227A9FE2"/>
    <w:rsid w:val="22F6A330"/>
    <w:rsid w:val="2344E2D8"/>
    <w:rsid w:val="26D5155E"/>
    <w:rsid w:val="27890613"/>
    <w:rsid w:val="2F5C1424"/>
    <w:rsid w:val="2F804CBE"/>
    <w:rsid w:val="32F624F6"/>
    <w:rsid w:val="38620D87"/>
    <w:rsid w:val="390EEAD9"/>
    <w:rsid w:val="3980513C"/>
    <w:rsid w:val="3A6E21F2"/>
    <w:rsid w:val="3B53BE78"/>
    <w:rsid w:val="3BC22A29"/>
    <w:rsid w:val="3BF76870"/>
    <w:rsid w:val="3C35E8D8"/>
    <w:rsid w:val="3C44CFEF"/>
    <w:rsid w:val="3DB18A38"/>
    <w:rsid w:val="3FAB47D2"/>
    <w:rsid w:val="4166ED95"/>
    <w:rsid w:val="417FD707"/>
    <w:rsid w:val="41A104E7"/>
    <w:rsid w:val="4240D2E5"/>
    <w:rsid w:val="452D47E9"/>
    <w:rsid w:val="47544F57"/>
    <w:rsid w:val="47C04C07"/>
    <w:rsid w:val="48757BD0"/>
    <w:rsid w:val="4BF2BD6B"/>
    <w:rsid w:val="4C625142"/>
    <w:rsid w:val="4F479CC4"/>
    <w:rsid w:val="534F99C0"/>
    <w:rsid w:val="567C7E46"/>
    <w:rsid w:val="573D860E"/>
    <w:rsid w:val="5B516432"/>
    <w:rsid w:val="5BE1F088"/>
    <w:rsid w:val="658D34B9"/>
    <w:rsid w:val="66687820"/>
    <w:rsid w:val="6745A637"/>
    <w:rsid w:val="675B5ADB"/>
    <w:rsid w:val="684967CB"/>
    <w:rsid w:val="68F924E9"/>
    <w:rsid w:val="6A654FDE"/>
    <w:rsid w:val="6CB3A08D"/>
    <w:rsid w:val="6D297B19"/>
    <w:rsid w:val="6D5A537C"/>
    <w:rsid w:val="6F751C7D"/>
    <w:rsid w:val="755E7B6D"/>
    <w:rsid w:val="76CFBF3E"/>
    <w:rsid w:val="773BC843"/>
    <w:rsid w:val="79069F9F"/>
    <w:rsid w:val="79E04FC7"/>
    <w:rsid w:val="7AE8128E"/>
    <w:rsid w:val="7CF5D6F1"/>
    <w:rsid w:val="7DF66BE4"/>
    <w:rsid w:val="7ED2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4B91EA7"/>
  <w15:chartTrackingRefBased/>
  <w15:docId w15:val="{009824A2-9A31-4C0F-A567-6E8DBABE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67"/>
    <w:rPr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E856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667"/>
    <w:rPr>
      <w:rFonts w:ascii="Arial" w:eastAsiaTheme="minorEastAsia" w:hAnsi="Arial" w:cs="Times New Roman"/>
      <w:kern w:val="0"/>
      <w:sz w:val="36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uiPriority w:val="99"/>
    <w:qFormat/>
    <w:rsid w:val="00E85667"/>
    <w:rPr>
      <w:b/>
    </w:rPr>
  </w:style>
  <w:style w:type="paragraph" w:customStyle="1" w:styleId="TAC">
    <w:name w:val="TAC"/>
    <w:basedOn w:val="TAL"/>
    <w:link w:val="TACChar"/>
    <w:qFormat/>
    <w:rsid w:val="00E85667"/>
    <w:pPr>
      <w:jc w:val="center"/>
    </w:pPr>
  </w:style>
  <w:style w:type="paragraph" w:customStyle="1" w:styleId="TAL">
    <w:name w:val="TAL"/>
    <w:basedOn w:val="Normal"/>
    <w:link w:val="TALChar"/>
    <w:qFormat/>
    <w:rsid w:val="00E8566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uiPriority w:val="99"/>
    <w:qFormat/>
    <w:rsid w:val="00E85667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E8566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85667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E85667"/>
    <w:pPr>
      <w:ind w:left="851" w:hanging="851"/>
    </w:pPr>
  </w:style>
  <w:style w:type="character" w:customStyle="1" w:styleId="TANChar">
    <w:name w:val="TAN Char"/>
    <w:link w:val="TAN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rsid w:val="00E85667"/>
    <w:rPr>
      <w:sz w:val="16"/>
    </w:rPr>
  </w:style>
  <w:style w:type="paragraph" w:styleId="CommentText">
    <w:name w:val="annotation text"/>
    <w:basedOn w:val="Normal"/>
    <w:link w:val="CommentTextChar"/>
    <w:rsid w:val="00E8566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5667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E85667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90C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90C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AB7A7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7A73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F62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5F2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B45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513"/>
    <w:rPr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A640E5-D124-41E1-8C84-B0C245968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92247-FE29-45F0-9398-405E27D3329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E422FA1-AD56-43F3-A22B-3B2AC92E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Ericsson_Navuday Sharma</cp:lastModifiedBy>
  <cp:revision>117</cp:revision>
  <dcterms:created xsi:type="dcterms:W3CDTF">2025-02-21T17:03:00Z</dcterms:created>
  <dcterms:modified xsi:type="dcterms:W3CDTF">2025-08-15T10:31:00Z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1299800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